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4958" w:rsidRPr="00B24958" w:rsidRDefault="00B24958" w:rsidP="00094D71">
      <w:pPr>
        <w:jc w:val="center"/>
        <w:outlineLvl w:val="0"/>
        <w:rPr>
          <w:b/>
        </w:rPr>
      </w:pPr>
      <w:r w:rsidRPr="00B24958">
        <w:rPr>
          <w:b/>
        </w:rPr>
        <w:t>Secondary</w:t>
      </w:r>
      <w:r>
        <w:rPr>
          <w:b/>
        </w:rPr>
        <w:t xml:space="preserve"> Research:  Scientific Study</w:t>
      </w:r>
      <w:r w:rsidRPr="00B24958">
        <w:rPr>
          <w:b/>
        </w:rPr>
        <w:t xml:space="preserve"> Data Analysis</w:t>
      </w:r>
    </w:p>
    <w:p w:rsidR="00B24958" w:rsidRDefault="00B24958" w:rsidP="00B24958"/>
    <w:tbl>
      <w:tblPr>
        <w:tblStyle w:val="TableGrid"/>
        <w:tblW w:w="0" w:type="auto"/>
        <w:tblLook w:val="00BF"/>
      </w:tblPr>
      <w:tblGrid>
        <w:gridCol w:w="2268"/>
        <w:gridCol w:w="8748"/>
      </w:tblGrid>
      <w:tr w:rsidR="00BD04A6">
        <w:tc>
          <w:tcPr>
            <w:tcW w:w="2268" w:type="dxa"/>
            <w:shd w:val="clear" w:color="auto" w:fill="CCCCCC"/>
          </w:tcPr>
          <w:p w:rsidR="00BD04A6" w:rsidRPr="00BD04A6" w:rsidRDefault="00BD04A6" w:rsidP="00BD04A6">
            <w:pPr>
              <w:rPr>
                <w:b/>
              </w:rPr>
            </w:pPr>
            <w:r w:rsidRPr="00BD04A6">
              <w:rPr>
                <w:b/>
              </w:rPr>
              <w:t>Author(s):</w:t>
            </w:r>
          </w:p>
          <w:p w:rsidR="00BD04A6" w:rsidRPr="00BD04A6" w:rsidRDefault="00BD04A6" w:rsidP="00BD04A6">
            <w:pPr>
              <w:rPr>
                <w:b/>
              </w:rPr>
            </w:pPr>
            <w:r w:rsidRPr="00BD04A6">
              <w:rPr>
                <w:i/>
                <w:sz w:val="14"/>
              </w:rPr>
              <w:t>Only list first two here if many</w:t>
            </w:r>
            <w:r>
              <w:rPr>
                <w:b/>
              </w:rPr>
              <w:t xml:space="preserve"> </w:t>
            </w:r>
          </w:p>
        </w:tc>
        <w:tc>
          <w:tcPr>
            <w:tcW w:w="8748" w:type="dxa"/>
          </w:tcPr>
          <w:p w:rsidR="00BD04A6" w:rsidRDefault="00BD04A6" w:rsidP="00B24958"/>
          <w:p w:rsidR="00BD04A6" w:rsidRDefault="00BD04A6" w:rsidP="00B24958"/>
        </w:tc>
      </w:tr>
      <w:tr w:rsidR="00BD04A6">
        <w:tc>
          <w:tcPr>
            <w:tcW w:w="2268" w:type="dxa"/>
            <w:shd w:val="clear" w:color="auto" w:fill="CCCCCC"/>
          </w:tcPr>
          <w:p w:rsidR="00BD04A6" w:rsidRPr="00BD04A6" w:rsidRDefault="00BD04A6" w:rsidP="00B24958">
            <w:pPr>
              <w:rPr>
                <w:i/>
              </w:rPr>
            </w:pPr>
            <w:r>
              <w:rPr>
                <w:b/>
              </w:rPr>
              <w:t>Title of Article</w:t>
            </w:r>
          </w:p>
        </w:tc>
        <w:tc>
          <w:tcPr>
            <w:tcW w:w="8748" w:type="dxa"/>
          </w:tcPr>
          <w:p w:rsidR="00BD04A6" w:rsidRDefault="00BD04A6" w:rsidP="00B24958"/>
          <w:p w:rsidR="00BD04A6" w:rsidRDefault="00BD04A6" w:rsidP="00B24958"/>
          <w:p w:rsidR="00BD04A6" w:rsidRDefault="00BD04A6" w:rsidP="00B24958"/>
        </w:tc>
      </w:tr>
      <w:tr w:rsidR="00BD04A6">
        <w:tc>
          <w:tcPr>
            <w:tcW w:w="2268" w:type="dxa"/>
            <w:shd w:val="clear" w:color="auto" w:fill="CCCCCC"/>
          </w:tcPr>
          <w:p w:rsidR="00BD04A6" w:rsidRDefault="00BD04A6" w:rsidP="00B24958">
            <w:r>
              <w:t>Title of Journal:</w:t>
            </w:r>
          </w:p>
        </w:tc>
        <w:tc>
          <w:tcPr>
            <w:tcW w:w="8748" w:type="dxa"/>
          </w:tcPr>
          <w:p w:rsidR="00BD04A6" w:rsidRDefault="00BD04A6" w:rsidP="00B24958"/>
          <w:p w:rsidR="00BD04A6" w:rsidRDefault="00BD04A6" w:rsidP="00B24958"/>
        </w:tc>
      </w:tr>
      <w:tr w:rsidR="00BD04A6">
        <w:tc>
          <w:tcPr>
            <w:tcW w:w="2268" w:type="dxa"/>
            <w:shd w:val="clear" w:color="auto" w:fill="CCCCCC"/>
          </w:tcPr>
          <w:p w:rsidR="00BD04A6" w:rsidRDefault="00BD04A6" w:rsidP="00B24958">
            <w:r>
              <w:t>Volume (Issue):</w:t>
            </w:r>
          </w:p>
        </w:tc>
        <w:tc>
          <w:tcPr>
            <w:tcW w:w="8748" w:type="dxa"/>
          </w:tcPr>
          <w:p w:rsidR="00BD04A6" w:rsidRDefault="00BD04A6" w:rsidP="00B24958"/>
          <w:p w:rsidR="00BD04A6" w:rsidRDefault="00BD04A6" w:rsidP="00B24958"/>
        </w:tc>
      </w:tr>
      <w:tr w:rsidR="00BD04A6">
        <w:tc>
          <w:tcPr>
            <w:tcW w:w="2268" w:type="dxa"/>
            <w:shd w:val="clear" w:color="auto" w:fill="CCCCCC"/>
          </w:tcPr>
          <w:p w:rsidR="00BD04A6" w:rsidRDefault="00BD04A6" w:rsidP="00BD04A6">
            <w:r>
              <w:t>Year:</w:t>
            </w:r>
          </w:p>
        </w:tc>
        <w:tc>
          <w:tcPr>
            <w:tcW w:w="8748" w:type="dxa"/>
          </w:tcPr>
          <w:p w:rsidR="00BD04A6" w:rsidRDefault="00BD04A6" w:rsidP="00B24958"/>
          <w:p w:rsidR="00BD04A6" w:rsidRDefault="00BD04A6" w:rsidP="00B24958"/>
        </w:tc>
      </w:tr>
      <w:tr w:rsidR="00BD04A6">
        <w:tc>
          <w:tcPr>
            <w:tcW w:w="2268" w:type="dxa"/>
            <w:shd w:val="clear" w:color="auto" w:fill="CCCCCC"/>
          </w:tcPr>
          <w:p w:rsidR="00BD04A6" w:rsidRDefault="00BD04A6" w:rsidP="00B24958">
            <w:r>
              <w:t>Pages:</w:t>
            </w:r>
          </w:p>
        </w:tc>
        <w:tc>
          <w:tcPr>
            <w:tcW w:w="8748" w:type="dxa"/>
          </w:tcPr>
          <w:p w:rsidR="00BD04A6" w:rsidRDefault="00BD04A6" w:rsidP="00B24958"/>
          <w:p w:rsidR="00BD04A6" w:rsidRDefault="00BD04A6" w:rsidP="00B24958"/>
        </w:tc>
      </w:tr>
    </w:tbl>
    <w:p w:rsidR="00BD04A6" w:rsidRDefault="00BD04A6" w:rsidP="00BD04A6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i/>
          <w:sz w:val="22"/>
          <w:szCs w:val="36"/>
        </w:rPr>
      </w:pPr>
    </w:p>
    <w:p w:rsidR="00BD04A6" w:rsidRPr="00BD04A6" w:rsidRDefault="00BD04A6" w:rsidP="00BD04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i/>
          <w:sz w:val="22"/>
        </w:rPr>
      </w:pPr>
      <w:r w:rsidRPr="00BD04A6">
        <w:rPr>
          <w:rFonts w:asciiTheme="majorHAnsi" w:hAnsiTheme="majorHAnsi" w:cs="Courier New"/>
          <w:i/>
          <w:sz w:val="22"/>
        </w:rPr>
        <w:t>Reminder: To cite your source in the Works Cited page, use the following format:</w:t>
      </w:r>
    </w:p>
    <w:p w:rsidR="00BD04A6" w:rsidRDefault="00BD04A6" w:rsidP="00BD04A6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Courier New"/>
          <w:b/>
          <w:sz w:val="22"/>
        </w:rPr>
      </w:pPr>
    </w:p>
    <w:p w:rsidR="00BD04A6" w:rsidRPr="00223547" w:rsidRDefault="00BD04A6" w:rsidP="00094D71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ajorHAnsi" w:hAnsiTheme="majorHAnsi" w:cs="Courier New"/>
          <w:b/>
          <w:sz w:val="22"/>
        </w:rPr>
      </w:pPr>
      <w:r w:rsidRPr="00223547">
        <w:rPr>
          <w:rFonts w:asciiTheme="majorHAnsi" w:hAnsiTheme="majorHAnsi" w:cs="Courier New"/>
          <w:b/>
          <w:sz w:val="22"/>
        </w:rPr>
        <w:t xml:space="preserve">Author(s). "Title of Article." </w:t>
      </w:r>
      <w:r w:rsidRPr="00223547">
        <w:rPr>
          <w:rFonts w:asciiTheme="majorHAnsi" w:hAnsiTheme="majorHAnsi" w:cs="Courier New"/>
          <w:b/>
          <w:iCs/>
          <w:sz w:val="22"/>
        </w:rPr>
        <w:t>Title of Journal</w:t>
      </w:r>
      <w:r w:rsidR="004364E6">
        <w:rPr>
          <w:rFonts w:asciiTheme="majorHAnsi" w:hAnsiTheme="majorHAnsi" w:cs="Courier New"/>
          <w:b/>
          <w:iCs/>
          <w:sz w:val="22"/>
        </w:rPr>
        <w:t xml:space="preserve"> </w:t>
      </w:r>
      <w:r w:rsidRPr="00223547">
        <w:rPr>
          <w:rFonts w:asciiTheme="majorHAnsi" w:hAnsiTheme="majorHAnsi" w:cs="Courier New"/>
          <w:b/>
          <w:sz w:val="22"/>
        </w:rPr>
        <w:t xml:space="preserve"> Volume.</w:t>
      </w:r>
      <w:r w:rsidR="004364E6">
        <w:rPr>
          <w:rFonts w:asciiTheme="majorHAnsi" w:hAnsiTheme="majorHAnsi" w:cs="Courier New"/>
          <w:b/>
          <w:sz w:val="22"/>
        </w:rPr>
        <w:t xml:space="preserve"> </w:t>
      </w:r>
      <w:r w:rsidRPr="00223547">
        <w:rPr>
          <w:rFonts w:asciiTheme="majorHAnsi" w:hAnsiTheme="majorHAnsi" w:cs="Courier New"/>
          <w:b/>
          <w:sz w:val="22"/>
        </w:rPr>
        <w:t xml:space="preserve">Issue (Year): pages. </w:t>
      </w:r>
    </w:p>
    <w:p w:rsidR="00B24958" w:rsidRDefault="00B24958" w:rsidP="00B24958"/>
    <w:p w:rsidR="00B24958" w:rsidRDefault="00B24958" w:rsidP="00B24958"/>
    <w:p w:rsidR="00B24958" w:rsidRDefault="00B24958" w:rsidP="00B24958"/>
    <w:tbl>
      <w:tblPr>
        <w:tblStyle w:val="TableGrid"/>
        <w:tblpPr w:leftFromText="180" w:rightFromText="180" w:vertAnchor="page" w:horzAnchor="page" w:tblpX="829" w:tblpY="6841"/>
        <w:tblW w:w="0" w:type="auto"/>
        <w:tblLook w:val="00BF"/>
      </w:tblPr>
      <w:tblGrid>
        <w:gridCol w:w="1818"/>
        <w:gridCol w:w="9000"/>
      </w:tblGrid>
      <w:tr w:rsidR="004364E6"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4364E6" w:rsidRDefault="004364E6" w:rsidP="004364E6">
            <w:r w:rsidRPr="00B24958">
              <w:rPr>
                <w:b/>
              </w:rPr>
              <w:t>Thinking Steps</w:t>
            </w:r>
            <w:r>
              <w:t xml:space="preserve">:  </w:t>
            </w:r>
            <w:r w:rsidRPr="00B24958">
              <w:rPr>
                <w:i/>
                <w:sz w:val="22"/>
              </w:rPr>
              <w:t>To “get it” I need to understand the…</w:t>
            </w:r>
          </w:p>
        </w:tc>
        <w:tc>
          <w:tcPr>
            <w:tcW w:w="9000" w:type="dxa"/>
            <w:shd w:val="clear" w:color="auto" w:fill="C0C0C0"/>
          </w:tcPr>
          <w:p w:rsidR="004364E6" w:rsidRPr="00B24958" w:rsidRDefault="004364E6" w:rsidP="004364E6">
            <w:pPr>
              <w:rPr>
                <w:i/>
              </w:rPr>
            </w:pPr>
            <w:r w:rsidRPr="00B24958">
              <w:rPr>
                <w:b/>
                <w:i/>
              </w:rPr>
              <w:t>YOUR THINKING:</w:t>
            </w:r>
            <w:r>
              <w:rPr>
                <w:i/>
              </w:rPr>
              <w:t xml:space="preserve">  This should be in your own words!  Ask yourself:  </w:t>
            </w:r>
            <w:r w:rsidRPr="00B24958">
              <w:rPr>
                <w:i/>
              </w:rPr>
              <w:t>Do get this? Can I explain it in my own words? If not, where do I go? What connections do I need to make?</w:t>
            </w:r>
          </w:p>
        </w:tc>
      </w:tr>
      <w:tr w:rsidR="004364E6">
        <w:tc>
          <w:tcPr>
            <w:tcW w:w="1818" w:type="dxa"/>
            <w:shd w:val="clear" w:color="auto" w:fill="E6E6E6"/>
          </w:tcPr>
          <w:p w:rsidR="004364E6" w:rsidRDefault="004364E6" w:rsidP="004364E6">
            <w:pPr>
              <w:jc w:val="center"/>
              <w:rPr>
                <w:b/>
              </w:rPr>
            </w:pPr>
          </w:p>
          <w:p w:rsidR="004364E6" w:rsidRPr="00B24958" w:rsidRDefault="004364E6" w:rsidP="004364E6">
            <w:pPr>
              <w:jc w:val="center"/>
              <w:rPr>
                <w:b/>
              </w:rPr>
            </w:pPr>
            <w:r w:rsidRPr="00B24958">
              <w:rPr>
                <w:b/>
              </w:rPr>
              <w:t>Problem</w:t>
            </w:r>
          </w:p>
        </w:tc>
        <w:tc>
          <w:tcPr>
            <w:tcW w:w="9000" w:type="dxa"/>
          </w:tcPr>
          <w:p w:rsidR="004364E6" w:rsidRDefault="004364E6" w:rsidP="004364E6"/>
          <w:p w:rsidR="004364E6" w:rsidRDefault="004364E6" w:rsidP="004364E6"/>
          <w:p w:rsidR="004364E6" w:rsidRDefault="004364E6" w:rsidP="004364E6"/>
        </w:tc>
      </w:tr>
      <w:tr w:rsidR="004364E6">
        <w:tc>
          <w:tcPr>
            <w:tcW w:w="1818" w:type="dxa"/>
            <w:shd w:val="clear" w:color="auto" w:fill="E6E6E6"/>
          </w:tcPr>
          <w:p w:rsidR="004364E6" w:rsidRDefault="004364E6" w:rsidP="004364E6">
            <w:pPr>
              <w:jc w:val="center"/>
              <w:rPr>
                <w:b/>
              </w:rPr>
            </w:pPr>
          </w:p>
          <w:p w:rsidR="004364E6" w:rsidRPr="00B24958" w:rsidRDefault="004364E6" w:rsidP="004364E6">
            <w:pPr>
              <w:jc w:val="center"/>
              <w:rPr>
                <w:b/>
              </w:rPr>
            </w:pPr>
            <w:r w:rsidRPr="00B24958">
              <w:rPr>
                <w:b/>
              </w:rPr>
              <w:t>BIG Question</w:t>
            </w:r>
          </w:p>
        </w:tc>
        <w:tc>
          <w:tcPr>
            <w:tcW w:w="9000" w:type="dxa"/>
          </w:tcPr>
          <w:p w:rsidR="004364E6" w:rsidRDefault="004364E6" w:rsidP="004364E6"/>
          <w:p w:rsidR="004364E6" w:rsidRDefault="004364E6" w:rsidP="004364E6"/>
          <w:p w:rsidR="004364E6" w:rsidRDefault="004364E6" w:rsidP="004364E6"/>
        </w:tc>
      </w:tr>
      <w:tr w:rsidR="004364E6">
        <w:tc>
          <w:tcPr>
            <w:tcW w:w="1818" w:type="dxa"/>
            <w:shd w:val="clear" w:color="auto" w:fill="E6E6E6"/>
          </w:tcPr>
          <w:p w:rsidR="004364E6" w:rsidRPr="00B24958" w:rsidRDefault="004364E6" w:rsidP="004364E6">
            <w:pPr>
              <w:jc w:val="center"/>
              <w:rPr>
                <w:b/>
              </w:rPr>
            </w:pPr>
            <w:r w:rsidRPr="00B24958">
              <w:rPr>
                <w:b/>
              </w:rPr>
              <w:t xml:space="preserve">Purpose </w:t>
            </w:r>
            <w:r w:rsidRPr="00B24958">
              <w:rPr>
                <w:i/>
              </w:rPr>
              <w:t>(Research Question)</w:t>
            </w:r>
          </w:p>
        </w:tc>
        <w:tc>
          <w:tcPr>
            <w:tcW w:w="9000" w:type="dxa"/>
          </w:tcPr>
          <w:p w:rsidR="004364E6" w:rsidRDefault="004364E6" w:rsidP="004364E6"/>
        </w:tc>
      </w:tr>
      <w:tr w:rsidR="004364E6">
        <w:tc>
          <w:tcPr>
            <w:tcW w:w="1818" w:type="dxa"/>
            <w:shd w:val="clear" w:color="auto" w:fill="E6E6E6"/>
          </w:tcPr>
          <w:p w:rsidR="004364E6" w:rsidRDefault="004364E6" w:rsidP="004364E6">
            <w:pPr>
              <w:jc w:val="center"/>
              <w:rPr>
                <w:b/>
              </w:rPr>
            </w:pPr>
          </w:p>
          <w:p w:rsidR="004364E6" w:rsidRPr="00B24958" w:rsidRDefault="004364E6" w:rsidP="004364E6">
            <w:pPr>
              <w:jc w:val="center"/>
              <w:rPr>
                <w:b/>
              </w:rPr>
            </w:pPr>
            <w:r w:rsidRPr="00B24958">
              <w:rPr>
                <w:b/>
              </w:rPr>
              <w:t>Methods</w:t>
            </w:r>
          </w:p>
        </w:tc>
        <w:tc>
          <w:tcPr>
            <w:tcW w:w="9000" w:type="dxa"/>
          </w:tcPr>
          <w:p w:rsidR="004364E6" w:rsidRDefault="004364E6" w:rsidP="004364E6"/>
          <w:p w:rsidR="004364E6" w:rsidRDefault="004364E6" w:rsidP="004364E6"/>
          <w:p w:rsidR="004364E6" w:rsidRDefault="004364E6" w:rsidP="004364E6"/>
          <w:p w:rsidR="004364E6" w:rsidRDefault="004364E6" w:rsidP="004364E6"/>
        </w:tc>
      </w:tr>
      <w:tr w:rsidR="004364E6">
        <w:tc>
          <w:tcPr>
            <w:tcW w:w="1818" w:type="dxa"/>
            <w:shd w:val="clear" w:color="auto" w:fill="E6E6E6"/>
          </w:tcPr>
          <w:p w:rsidR="004364E6" w:rsidRDefault="004364E6" w:rsidP="004364E6">
            <w:pPr>
              <w:jc w:val="center"/>
              <w:rPr>
                <w:b/>
              </w:rPr>
            </w:pPr>
          </w:p>
          <w:p w:rsidR="004364E6" w:rsidRDefault="004364E6" w:rsidP="004364E6">
            <w:pPr>
              <w:jc w:val="center"/>
              <w:rPr>
                <w:b/>
              </w:rPr>
            </w:pPr>
          </w:p>
          <w:p w:rsidR="004364E6" w:rsidRPr="00B24958" w:rsidRDefault="004364E6" w:rsidP="004364E6">
            <w:pPr>
              <w:jc w:val="center"/>
              <w:rPr>
                <w:b/>
              </w:rPr>
            </w:pPr>
            <w:r w:rsidRPr="00B24958">
              <w:rPr>
                <w:b/>
              </w:rPr>
              <w:t>Results</w:t>
            </w:r>
          </w:p>
        </w:tc>
        <w:tc>
          <w:tcPr>
            <w:tcW w:w="9000" w:type="dxa"/>
          </w:tcPr>
          <w:p w:rsidR="004364E6" w:rsidRDefault="004364E6" w:rsidP="004364E6"/>
          <w:p w:rsidR="004364E6" w:rsidRDefault="004364E6" w:rsidP="004364E6"/>
          <w:p w:rsidR="004364E6" w:rsidRDefault="004364E6" w:rsidP="004364E6"/>
          <w:p w:rsidR="004364E6" w:rsidRDefault="004364E6" w:rsidP="004364E6"/>
          <w:p w:rsidR="004364E6" w:rsidRDefault="004364E6" w:rsidP="004364E6"/>
        </w:tc>
      </w:tr>
      <w:tr w:rsidR="004364E6">
        <w:tc>
          <w:tcPr>
            <w:tcW w:w="1818" w:type="dxa"/>
            <w:shd w:val="clear" w:color="auto" w:fill="E6E6E6"/>
          </w:tcPr>
          <w:p w:rsidR="004364E6" w:rsidRDefault="004364E6" w:rsidP="004364E6">
            <w:pPr>
              <w:jc w:val="center"/>
              <w:rPr>
                <w:b/>
              </w:rPr>
            </w:pPr>
          </w:p>
          <w:p w:rsidR="004364E6" w:rsidRDefault="004364E6" w:rsidP="004364E6">
            <w:pPr>
              <w:jc w:val="center"/>
              <w:rPr>
                <w:b/>
              </w:rPr>
            </w:pPr>
          </w:p>
          <w:p w:rsidR="004364E6" w:rsidRPr="00B24958" w:rsidRDefault="004364E6" w:rsidP="004364E6">
            <w:pPr>
              <w:jc w:val="center"/>
              <w:rPr>
                <w:b/>
              </w:rPr>
            </w:pPr>
            <w:r w:rsidRPr="00B24958">
              <w:rPr>
                <w:b/>
              </w:rPr>
              <w:t>Conclusion</w:t>
            </w:r>
          </w:p>
        </w:tc>
        <w:tc>
          <w:tcPr>
            <w:tcW w:w="9000" w:type="dxa"/>
          </w:tcPr>
          <w:p w:rsidR="004364E6" w:rsidRDefault="004364E6" w:rsidP="004364E6"/>
          <w:p w:rsidR="004364E6" w:rsidRDefault="004364E6" w:rsidP="004364E6"/>
          <w:p w:rsidR="004364E6" w:rsidRDefault="004364E6" w:rsidP="004364E6"/>
          <w:p w:rsidR="004364E6" w:rsidRDefault="004364E6" w:rsidP="004364E6"/>
          <w:p w:rsidR="004364E6" w:rsidRDefault="004364E6" w:rsidP="004364E6"/>
          <w:p w:rsidR="004364E6" w:rsidRDefault="004364E6" w:rsidP="004364E6"/>
        </w:tc>
      </w:tr>
    </w:tbl>
    <w:p w:rsidR="00B24958" w:rsidRDefault="00B24958" w:rsidP="00B24958"/>
    <w:p w:rsidR="00B24958" w:rsidRDefault="00B24958" w:rsidP="00B24958"/>
    <w:p w:rsidR="00B24958" w:rsidRDefault="00B24958" w:rsidP="00B24958"/>
    <w:p w:rsidR="009717D3" w:rsidRDefault="00094D71" w:rsidP="00B24958"/>
    <w:sectPr w:rsidR="009717D3" w:rsidSect="00B2495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4958"/>
    <w:rsid w:val="000708E5"/>
    <w:rsid w:val="00094D71"/>
    <w:rsid w:val="000C0852"/>
    <w:rsid w:val="004364E6"/>
    <w:rsid w:val="00B24958"/>
    <w:rsid w:val="00BD04A6"/>
    <w:rsid w:val="00EC34D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4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Word 12.0.0</Application>
  <DocSecurity>0</DocSecurity>
  <Lines>4</Lines>
  <Paragraphs>1</Paragraphs>
  <ScaleCrop>false</ScaleCrop>
  <Company>Noble Network of Charter Schools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 College Prep</dc:creator>
  <cp:keywords/>
  <cp:lastModifiedBy>Kate</cp:lastModifiedBy>
  <cp:revision>2</cp:revision>
  <dcterms:created xsi:type="dcterms:W3CDTF">2014-06-23T20:12:00Z</dcterms:created>
  <dcterms:modified xsi:type="dcterms:W3CDTF">2014-06-23T20:12:00Z</dcterms:modified>
</cp:coreProperties>
</file>