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3F86" w:rsidRPr="00303F86" w:rsidRDefault="00303F86" w:rsidP="00291C16">
      <w:pPr>
        <w:rPr>
          <w:b/>
        </w:rPr>
      </w:pPr>
      <w:r w:rsidRPr="00303F86">
        <w:rPr>
          <w:b/>
        </w:rPr>
        <w:t>X-Ray of Hip:</w:t>
      </w:r>
    </w:p>
    <w:p w:rsidR="00303F86" w:rsidRDefault="00303F86" w:rsidP="00291C16"/>
    <w:p w:rsidR="00291C16" w:rsidRDefault="00FB6A4D" w:rsidP="00291C16">
      <w:r>
        <w:rPr>
          <w:noProof/>
        </w:rPr>
        <w:drawing>
          <wp:inline distT="0" distB="0" distL="0" distR="0">
            <wp:extent cx="5913120" cy="4814283"/>
            <wp:effectExtent l="2540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38" cy="483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C16" w:rsidSect="00291C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1C16"/>
    <w:rsid w:val="00291C16"/>
    <w:rsid w:val="00303F86"/>
    <w:rsid w:val="00682C62"/>
    <w:rsid w:val="009F1389"/>
    <w:rsid w:val="00FB6A4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16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C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91C1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Word 12.0.0</Application>
  <DocSecurity>0</DocSecurity>
  <Lines>1</Lines>
  <Paragraphs>1</Paragraphs>
  <ScaleCrop>false</ScaleCrop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Kate</cp:lastModifiedBy>
  <cp:revision>1</cp:revision>
  <dcterms:created xsi:type="dcterms:W3CDTF">2014-06-05T00:22:00Z</dcterms:created>
  <dcterms:modified xsi:type="dcterms:W3CDTF">2014-06-05T02:33:00Z</dcterms:modified>
</cp:coreProperties>
</file>